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7" w:rsidRPr="00B26FB6" w:rsidRDefault="00605EF7" w:rsidP="00605EF7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B26FB6">
        <w:rPr>
          <w:rFonts w:ascii="Tahoma" w:hAnsi="Tahoma" w:cs="Tahoma"/>
          <w:b/>
          <w:bCs/>
          <w:sz w:val="32"/>
          <w:szCs w:val="32"/>
          <w:u w:val="single"/>
          <w:rtl/>
        </w:rPr>
        <w:t>מערכת שעות עירוני ב'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לשנת 20-21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608"/>
        <w:gridCol w:w="3608"/>
      </w:tblGrid>
      <w:tr w:rsidR="00605EF7" w:rsidRPr="00B26FB6" w:rsidTr="00605EF7"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יום שני</w:t>
            </w:r>
          </w:p>
        </w:tc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יום רביעי</w:t>
            </w:r>
          </w:p>
        </w:tc>
      </w:tr>
      <w:tr w:rsidR="00605EF7" w:rsidRPr="00B26FB6" w:rsidTr="00605EF7"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7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30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-1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8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15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ג'אז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 xml:space="preserve">כיתות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א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'-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ב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'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רון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7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30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-1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8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15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 xml:space="preserve">היפ הופ 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כיתות א'-ב'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רון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605EF7" w:rsidRPr="00B26FB6" w:rsidTr="00605EF7"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8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15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-1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00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 xml:space="preserve">ג'אז 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כיתות ג'-ד'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רון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8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15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-1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00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 xml:space="preserve">היפ הופ 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כיתות ג'-ד'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רון</w:t>
            </w:r>
          </w:p>
        </w:tc>
      </w:tr>
      <w:tr w:rsidR="00605EF7" w:rsidRPr="00B26FB6" w:rsidTr="00605EF7"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00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-1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:45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 xml:space="preserve">ג'אז 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כיתות ה'-ו'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רון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</w:t>
            </w:r>
            <w:r w:rsidR="001D0F28">
              <w:rPr>
                <w:rFonts w:ascii="Tahoma" w:hAnsi="Tahoma" w:cs="Tahoma" w:hint="cs"/>
                <w:sz w:val="24"/>
                <w:szCs w:val="24"/>
                <w:rtl/>
              </w:rPr>
              <w:t>00</w:t>
            </w:r>
            <w:bookmarkStart w:id="0" w:name="_GoBack"/>
            <w:bookmarkEnd w:id="0"/>
            <w:r w:rsidRPr="00B26FB6">
              <w:rPr>
                <w:rFonts w:ascii="Tahoma" w:hAnsi="Tahoma" w:cs="Tahoma"/>
                <w:sz w:val="24"/>
                <w:szCs w:val="24"/>
                <w:rtl/>
              </w:rPr>
              <w:t>-1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:45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היפ הופ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כיתות ה'-ו'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רון</w:t>
            </w:r>
          </w:p>
        </w:tc>
      </w:tr>
      <w:tr w:rsidR="00605EF7" w:rsidRPr="00B26FB6" w:rsidTr="00605EF7"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:45-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20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:45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 xml:space="preserve">ג'אז 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כיתות ז'-ט'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רון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3608" w:type="dxa"/>
          </w:tcPr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1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:45-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20</w:t>
            </w:r>
            <w:r w:rsidRPr="00B26FB6">
              <w:rPr>
                <w:rFonts w:ascii="Tahoma" w:hAnsi="Tahoma" w:cs="Tahoma"/>
                <w:sz w:val="24"/>
                <w:szCs w:val="24"/>
                <w:rtl/>
              </w:rPr>
              <w:t>:45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 xml:space="preserve">היפ הופ 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B26FB6">
              <w:rPr>
                <w:rFonts w:ascii="Tahoma" w:hAnsi="Tahoma" w:cs="Tahoma"/>
                <w:sz w:val="24"/>
                <w:szCs w:val="24"/>
                <w:rtl/>
              </w:rPr>
              <w:t>כיתות ז'-ט'</w:t>
            </w:r>
          </w:p>
          <w:p w:rsidR="00605EF7" w:rsidRPr="00B26FB6" w:rsidRDefault="00605EF7" w:rsidP="00175503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רון</w:t>
            </w:r>
          </w:p>
        </w:tc>
      </w:tr>
    </w:tbl>
    <w:p w:rsidR="00605EF7" w:rsidRPr="00B26FB6" w:rsidRDefault="00605EF7" w:rsidP="00605EF7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605EF7" w:rsidRPr="00B26FB6" w:rsidRDefault="00605EF7" w:rsidP="00605EF7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FB0BB3" w:rsidRDefault="00FB0BB3"/>
    <w:sectPr w:rsidR="00FB0BB3" w:rsidSect="00771D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F7"/>
    <w:rsid w:val="001D0F28"/>
    <w:rsid w:val="00605EF7"/>
    <w:rsid w:val="00771D40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666E"/>
  <w15:chartTrackingRefBased/>
  <w15:docId w15:val="{DD306D78-53F3-4DB5-86FB-ECE2EF8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5E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2</cp:revision>
  <dcterms:created xsi:type="dcterms:W3CDTF">2020-06-19T13:36:00Z</dcterms:created>
  <dcterms:modified xsi:type="dcterms:W3CDTF">2020-07-05T14:24:00Z</dcterms:modified>
</cp:coreProperties>
</file>